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3" w:type="dxa"/>
        <w:tblLook w:val="04A0" w:firstRow="1" w:lastRow="0" w:firstColumn="1" w:lastColumn="0" w:noHBand="0" w:noVBand="1"/>
      </w:tblPr>
      <w:tblGrid>
        <w:gridCol w:w="7655"/>
        <w:gridCol w:w="1700"/>
        <w:gridCol w:w="8"/>
      </w:tblGrid>
      <w:tr w:rsidR="00CF6CE4" w:rsidRPr="00CF6CE4" w:rsidTr="00581489">
        <w:trPr>
          <w:trHeight w:val="825"/>
        </w:trPr>
        <w:tc>
          <w:tcPr>
            <w:tcW w:w="9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489" w:rsidRPr="00EA775E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чрезвычайных ситуациях в Республике Беларусь </w:t>
            </w:r>
          </w:p>
          <w:p w:rsidR="00CF6CE4" w:rsidRPr="00B80CAF" w:rsidRDefault="00CF6CE4" w:rsidP="009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данным учета МЧС </w:t>
            </w:r>
            <w:r w:rsidR="00015124" w:rsidRPr="00E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4D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1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15124" w:rsidRPr="00E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6CE4" w:rsidRPr="00CF6CE4" w:rsidTr="00581489">
        <w:trPr>
          <w:gridAfter w:val="1"/>
          <w:wAfter w:w="8" w:type="dxa"/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E4" w:rsidRPr="005C21F0" w:rsidRDefault="004D0AA8" w:rsidP="009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91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F0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чрезвычайных ситуаций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26C39" w:rsidP="00E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5700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6C390D" w:rsidRDefault="00C26C39" w:rsidP="0082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5684</w:t>
            </w: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аварии (катастрофы)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4D0AA8" w:rsidRDefault="00C26C39" w:rsidP="0082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5677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E4" w:rsidRPr="004D0AA8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СДЯВ на объектах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4D0AA8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окружающей среде вредных веществ выше ПДК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2A3F03" w:rsidRDefault="002A3F03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(угрозой выброса) 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2A3F03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C60" w:rsidRPr="00CF6CE4" w:rsidTr="00A629C4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внезапное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2A3F03" w:rsidRDefault="002A3F03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C60" w:rsidRPr="00CF6CE4" w:rsidTr="00A629C4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электроэнергетических системах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2A3F03" w:rsidRDefault="00272C60" w:rsidP="0082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C60" w:rsidRPr="00CF6CE4" w:rsidTr="00A629C4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системах жизнеобеспечения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2A3F03" w:rsidRDefault="002A3F03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систем связи и телекоммуникаций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4D0AA8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очистных сооружениях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4D0AA8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гидродинамические аварии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4D0AA8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26C39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</w:tr>
      <w:tr w:rsidR="006C390D" w:rsidRPr="00CF6CE4" w:rsidTr="002A3F03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C26C39" w:rsidRDefault="002A3F03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6C390D" w:rsidRPr="00CF6CE4" w:rsidTr="002A3F03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C26C39" w:rsidRDefault="002A3F03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90D" w:rsidRPr="00CF6CE4" w:rsidTr="002A3F03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C26C39" w:rsidRDefault="002A3F03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C26C39" w:rsidRDefault="002A3F03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эпидемии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C26C39" w:rsidRDefault="00D43C4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360" w:rsidRPr="00CF6CE4" w:rsidTr="000F0250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токсические поражения 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360" w:rsidRPr="00C26C39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360" w:rsidRPr="00CF6CE4" w:rsidTr="000F0250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360" w:rsidRPr="00C26C39" w:rsidRDefault="002A3F03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отравления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C26C39" w:rsidRDefault="002A3F03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2CA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</w:t>
            </w: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лесных массивов болезнями и вредителями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CA" w:rsidRPr="00C26C39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в природных экосистемах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C26C39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90D" w:rsidRPr="00CF6CE4" w:rsidTr="002A3F03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Погибло людей в результате чрезвычайных ситуаций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C26C39" w:rsidRDefault="00C26C39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</w:t>
            </w:r>
          </w:p>
        </w:tc>
      </w:tr>
      <w:tr w:rsidR="006C390D" w:rsidRPr="00CF6CE4" w:rsidTr="002A3F03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0D" w:rsidRPr="00CF6CE4" w:rsidRDefault="006C390D" w:rsidP="0083130B">
            <w:pPr>
              <w:spacing w:after="0" w:line="240" w:lineRule="auto"/>
              <w:ind w:firstLine="55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C26C39" w:rsidRDefault="00FB2B45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C390D" w:rsidRPr="00CF6CE4" w:rsidTr="002A3F03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на пожарах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C26C39" w:rsidRDefault="00C26C39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</w:tr>
      <w:tr w:rsidR="006C390D" w:rsidRPr="00CF6CE4" w:rsidTr="002A3F03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0D" w:rsidRPr="00CF6CE4" w:rsidRDefault="006C390D" w:rsidP="0083130B">
            <w:pPr>
              <w:spacing w:after="0" w:line="240" w:lineRule="auto"/>
              <w:ind w:firstLine="55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C26C39" w:rsidRDefault="00C26C39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C390D" w:rsidRPr="00CF6CE4" w:rsidTr="003A2491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Травмировано людей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C26C39" w:rsidRDefault="00C26C39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6C390D" w:rsidRPr="00CF6CE4" w:rsidTr="003A2491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0D" w:rsidRPr="00CF6CE4" w:rsidRDefault="006C390D" w:rsidP="0083130B">
            <w:pPr>
              <w:spacing w:after="0" w:line="240" w:lineRule="auto"/>
              <w:ind w:firstLine="55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C26C39" w:rsidRDefault="00C26C39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E4" w:rsidRPr="000D2F27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Уничтожено</w:t>
            </w:r>
          </w:p>
        </w:tc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0D2F27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0D2F27" w:rsidRDefault="00C26C39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0D2F27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0D2F27" w:rsidRDefault="003A2491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0D2F27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0D2F27" w:rsidRDefault="00C26C39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3A2491" w:rsidRPr="00516313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CF6CE4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516313" w:rsidRDefault="000344E0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</w:tbl>
    <w:p w:rsidR="00C12E50" w:rsidRDefault="00C12E50">
      <w:bookmarkStart w:id="0" w:name="_GoBack"/>
      <w:bookmarkEnd w:id="0"/>
    </w:p>
    <w:sectPr w:rsidR="00C12E50" w:rsidSect="0074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CE4"/>
    <w:rsid w:val="00003CE2"/>
    <w:rsid w:val="00015124"/>
    <w:rsid w:val="000344E0"/>
    <w:rsid w:val="000C0E39"/>
    <w:rsid w:val="000D2F27"/>
    <w:rsid w:val="000E1360"/>
    <w:rsid w:val="000F0250"/>
    <w:rsid w:val="00134ABE"/>
    <w:rsid w:val="0015297F"/>
    <w:rsid w:val="001647B9"/>
    <w:rsid w:val="00184387"/>
    <w:rsid w:val="001A2C81"/>
    <w:rsid w:val="001B1750"/>
    <w:rsid w:val="001D530D"/>
    <w:rsid w:val="001F5C07"/>
    <w:rsid w:val="002668DC"/>
    <w:rsid w:val="00272C60"/>
    <w:rsid w:val="002836F2"/>
    <w:rsid w:val="002A3F03"/>
    <w:rsid w:val="002D3955"/>
    <w:rsid w:val="00330B6E"/>
    <w:rsid w:val="003A1FB0"/>
    <w:rsid w:val="003A2491"/>
    <w:rsid w:val="00430A90"/>
    <w:rsid w:val="0045053F"/>
    <w:rsid w:val="004736F1"/>
    <w:rsid w:val="00497CA5"/>
    <w:rsid w:val="004D0AA8"/>
    <w:rsid w:val="00510344"/>
    <w:rsid w:val="00516313"/>
    <w:rsid w:val="00566B31"/>
    <w:rsid w:val="00581489"/>
    <w:rsid w:val="0059698A"/>
    <w:rsid w:val="005C21F0"/>
    <w:rsid w:val="005E201E"/>
    <w:rsid w:val="0061260E"/>
    <w:rsid w:val="00653CC9"/>
    <w:rsid w:val="006562B6"/>
    <w:rsid w:val="00685D4C"/>
    <w:rsid w:val="006C28F0"/>
    <w:rsid w:val="006C390D"/>
    <w:rsid w:val="006F196F"/>
    <w:rsid w:val="007379FA"/>
    <w:rsid w:val="00737C97"/>
    <w:rsid w:val="00742CCA"/>
    <w:rsid w:val="00765EC9"/>
    <w:rsid w:val="00782681"/>
    <w:rsid w:val="00784DDA"/>
    <w:rsid w:val="007A42CA"/>
    <w:rsid w:val="007C1469"/>
    <w:rsid w:val="007E4A12"/>
    <w:rsid w:val="00821441"/>
    <w:rsid w:val="00830A75"/>
    <w:rsid w:val="0083130B"/>
    <w:rsid w:val="0091107F"/>
    <w:rsid w:val="00922A4A"/>
    <w:rsid w:val="0099112E"/>
    <w:rsid w:val="009E4CB0"/>
    <w:rsid w:val="00A20B8C"/>
    <w:rsid w:val="00A629C4"/>
    <w:rsid w:val="00AD554A"/>
    <w:rsid w:val="00AF23BE"/>
    <w:rsid w:val="00B80CAF"/>
    <w:rsid w:val="00B85C4F"/>
    <w:rsid w:val="00BE7504"/>
    <w:rsid w:val="00C12E50"/>
    <w:rsid w:val="00C26C39"/>
    <w:rsid w:val="00C344FE"/>
    <w:rsid w:val="00C446A1"/>
    <w:rsid w:val="00C52A84"/>
    <w:rsid w:val="00C7360C"/>
    <w:rsid w:val="00CF063F"/>
    <w:rsid w:val="00CF6CE4"/>
    <w:rsid w:val="00D43C4E"/>
    <w:rsid w:val="00D451A5"/>
    <w:rsid w:val="00D60A55"/>
    <w:rsid w:val="00DD0736"/>
    <w:rsid w:val="00DD5A5A"/>
    <w:rsid w:val="00E17964"/>
    <w:rsid w:val="00E40295"/>
    <w:rsid w:val="00E44552"/>
    <w:rsid w:val="00E82871"/>
    <w:rsid w:val="00EA775E"/>
    <w:rsid w:val="00EB3DD0"/>
    <w:rsid w:val="00FB2B45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9AFE6-AD07-47DA-BF78-71E97DF7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Ходин</dc:creator>
  <cp:lastModifiedBy>Вячеслав М. Проровский</cp:lastModifiedBy>
  <cp:revision>5</cp:revision>
  <cp:lastPrinted>2020-12-11T12:57:00Z</cp:lastPrinted>
  <dcterms:created xsi:type="dcterms:W3CDTF">2024-01-10T11:59:00Z</dcterms:created>
  <dcterms:modified xsi:type="dcterms:W3CDTF">2024-01-10T12:17:00Z</dcterms:modified>
</cp:coreProperties>
</file>